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2E" w:rsidRDefault="00D47ADA">
      <w:bookmarkStart w:id="0" w:name="_GoBack"/>
      <w:bookmarkEnd w:id="0"/>
      <w:r>
        <w:rPr>
          <w:noProof/>
        </w:rPr>
        <w:drawing>
          <wp:inline distT="0" distB="0" distL="0" distR="0" wp14:anchorId="52D458FD">
            <wp:extent cx="6104890" cy="45808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DA"/>
    <w:rsid w:val="00D47ADA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C5D05-2F49-4930-93B1-8886BE62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東急ステイ目黒・祐天寺</dc:creator>
  <cp:keywords/>
  <dc:description/>
  <cp:lastModifiedBy>東急ステイ目黒・祐天寺</cp:lastModifiedBy>
  <cp:revision>1</cp:revision>
  <dcterms:created xsi:type="dcterms:W3CDTF">2018-10-06T11:28:00Z</dcterms:created>
  <dcterms:modified xsi:type="dcterms:W3CDTF">2018-10-06T11:29:00Z</dcterms:modified>
</cp:coreProperties>
</file>